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BE93" w14:textId="61A11C6C" w:rsidR="00152F7E" w:rsidRDefault="00392A9E">
      <w:r>
        <w:t>Safety Committee Meeting Minutes</w:t>
      </w:r>
      <w:r>
        <w:tab/>
      </w:r>
      <w:r>
        <w:tab/>
      </w:r>
      <w:r>
        <w:tab/>
      </w:r>
      <w:r>
        <w:tab/>
      </w:r>
      <w:r w:rsidR="005C4107">
        <w:t>Date</w:t>
      </w:r>
      <w:r w:rsidR="00666177">
        <w:t>:  3.12.2025</w:t>
      </w:r>
    </w:p>
    <w:p w14:paraId="19C5BE94" w14:textId="207A8E76" w:rsidR="005C4107" w:rsidRPr="00666177" w:rsidRDefault="00392A9E">
      <w:pPr>
        <w:rPr>
          <w:bCs/>
        </w:rPr>
      </w:pPr>
      <w:r w:rsidRPr="005C4107">
        <w:rPr>
          <w:b/>
        </w:rPr>
        <w:t xml:space="preserve">Present:  </w:t>
      </w:r>
      <w:r w:rsidR="00666177">
        <w:rPr>
          <w:bCs/>
        </w:rPr>
        <w:t>Dave Hemp, Brad Besse</w:t>
      </w:r>
    </w:p>
    <w:p w14:paraId="19C5BE95" w14:textId="5ECCE823" w:rsidR="00392A9E" w:rsidRDefault="00392A9E" w:rsidP="007505E0">
      <w:pPr>
        <w:rPr>
          <w:b/>
        </w:rPr>
      </w:pPr>
      <w:r w:rsidRPr="005C4107">
        <w:rPr>
          <w:b/>
        </w:rPr>
        <w:t xml:space="preserve">Injury Update:  </w:t>
      </w:r>
    </w:p>
    <w:p w14:paraId="793BB755" w14:textId="12842D52" w:rsidR="00C6252A" w:rsidRDefault="00C6252A" w:rsidP="007505E0">
      <w:pPr>
        <w:rPr>
          <w:b/>
        </w:rPr>
      </w:pPr>
      <w:r>
        <w:rPr>
          <w:noProof/>
        </w:rPr>
        <w:drawing>
          <wp:inline distT="0" distB="0" distL="0" distR="0" wp14:anchorId="7B43DB26" wp14:editId="7BAB708E">
            <wp:extent cx="5943600" cy="135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5BE96" w14:textId="44CBF8F2" w:rsidR="00392A9E" w:rsidRPr="00BE7E02" w:rsidRDefault="00392A9E">
      <w:pPr>
        <w:rPr>
          <w:bCs/>
        </w:rPr>
      </w:pPr>
      <w:r w:rsidRPr="005C4107">
        <w:rPr>
          <w:b/>
        </w:rPr>
        <w:t xml:space="preserve">Drills: </w:t>
      </w:r>
      <w:r w:rsidR="00BE7E02">
        <w:rPr>
          <w:b/>
        </w:rPr>
        <w:t xml:space="preserve"> </w:t>
      </w:r>
      <w:r w:rsidR="00A66FC8">
        <w:rPr>
          <w:b/>
        </w:rPr>
        <w:t>None to report</w:t>
      </w:r>
    </w:p>
    <w:p w14:paraId="19C5BE97" w14:textId="77760B31" w:rsidR="00392A9E" w:rsidRDefault="00392A9E">
      <w:pPr>
        <w:rPr>
          <w:b/>
        </w:rPr>
      </w:pPr>
      <w:r w:rsidRPr="005C4107">
        <w:rPr>
          <w:b/>
        </w:rPr>
        <w:t xml:space="preserve">Inspections:  </w:t>
      </w:r>
      <w:r w:rsidR="00817F22">
        <w:rPr>
          <w:b/>
        </w:rPr>
        <w:t>Science Lab inspections:</w:t>
      </w:r>
    </w:p>
    <w:p w14:paraId="19E4BA6E" w14:textId="0F1F2FCC" w:rsidR="00817F22" w:rsidRDefault="00817F22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Completed by Mr. Hemp over semester break.</w:t>
      </w:r>
    </w:p>
    <w:p w14:paraId="2D1739F9" w14:textId="3B02B103" w:rsidR="00F239A0" w:rsidRDefault="00F239A0" w:rsidP="00F239A0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One fume hood in ST 256 taken out of service – did not pass airflow test.</w:t>
      </w:r>
    </w:p>
    <w:p w14:paraId="48003DAD" w14:textId="720D5CA2" w:rsidR="00F239A0" w:rsidRDefault="00F239A0" w:rsidP="00F239A0">
      <w:pPr>
        <w:pStyle w:val="ListParagraph"/>
        <w:ind w:left="1800"/>
        <w:rPr>
          <w:bCs/>
        </w:rPr>
      </w:pPr>
      <w:r>
        <w:rPr>
          <w:bCs/>
        </w:rPr>
        <w:t>Action:  Notified maintenance and Dept. Chair.  Looking at options</w:t>
      </w:r>
    </w:p>
    <w:p w14:paraId="0E8426B7" w14:textId="32C91765" w:rsidR="00F239A0" w:rsidRDefault="00F239A0" w:rsidP="00F239A0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Eyewash/safety showers not being tested monthly</w:t>
      </w:r>
      <w:r w:rsidR="001F3227">
        <w:rPr>
          <w:bCs/>
        </w:rPr>
        <w:t>.</w:t>
      </w:r>
    </w:p>
    <w:p w14:paraId="3D7FD91F" w14:textId="5398C7F3" w:rsidR="001F3227" w:rsidRDefault="001F3227" w:rsidP="001F3227">
      <w:pPr>
        <w:pStyle w:val="ListParagraph"/>
        <w:ind w:left="1800"/>
        <w:rPr>
          <w:bCs/>
        </w:rPr>
      </w:pPr>
      <w:r>
        <w:rPr>
          <w:bCs/>
        </w:rPr>
        <w:t>Action:  Notified Lab Assistant to please test these monthly.</w:t>
      </w:r>
    </w:p>
    <w:p w14:paraId="35162ABE" w14:textId="7465E5C5" w:rsidR="001F3227" w:rsidRDefault="007305E9" w:rsidP="007305E9">
      <w:pPr>
        <w:ind w:left="1440"/>
        <w:rPr>
          <w:bCs/>
        </w:rPr>
      </w:pPr>
      <w:r>
        <w:rPr>
          <w:b/>
        </w:rPr>
        <w:t xml:space="preserve">COPE Inspection:  </w:t>
      </w:r>
      <w:r>
        <w:rPr>
          <w:bCs/>
        </w:rPr>
        <w:t>Insurance underwriter inspection, I was unable to attend.  I provided information regarding security issues, Fire response and emergency response plans.</w:t>
      </w:r>
    </w:p>
    <w:p w14:paraId="55BE1E8F" w14:textId="5FD07C86" w:rsidR="009E32F7" w:rsidRPr="009E32F7" w:rsidRDefault="009E32F7">
      <w:pPr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19C5BE98" w14:textId="51B0E2D1" w:rsidR="005C4107" w:rsidRDefault="005C4107">
      <w:pPr>
        <w:rPr>
          <w:bCs/>
        </w:rPr>
      </w:pPr>
      <w:r w:rsidRPr="005C4107">
        <w:rPr>
          <w:b/>
        </w:rPr>
        <w:t>Dave’s report:</w:t>
      </w:r>
      <w:r w:rsidR="00A5035A">
        <w:rPr>
          <w:b/>
        </w:rPr>
        <w:t xml:space="preserve">  </w:t>
      </w:r>
      <w:r w:rsidR="009C63FF">
        <w:rPr>
          <w:bCs/>
        </w:rPr>
        <w:t>Light bulb recycling – 833 bulbs recycled, $736.62</w:t>
      </w:r>
    </w:p>
    <w:p w14:paraId="63A3673B" w14:textId="4F77D77B" w:rsidR="009C63FF" w:rsidRPr="009C63FF" w:rsidRDefault="009C63FF">
      <w:pPr>
        <w:rPr>
          <w:bCs/>
        </w:rPr>
      </w:pPr>
      <w:r>
        <w:rPr>
          <w:bCs/>
        </w:rPr>
        <w:tab/>
      </w:r>
      <w:r>
        <w:rPr>
          <w:bCs/>
        </w:rPr>
        <w:tab/>
        <w:t>NARCAN</w:t>
      </w:r>
      <w:r w:rsidR="0043042B">
        <w:rPr>
          <w:bCs/>
        </w:rPr>
        <w:t xml:space="preserve"> placed in two AED boxes – RA and SC</w:t>
      </w:r>
    </w:p>
    <w:p w14:paraId="19C5BE99" w14:textId="0C344E72" w:rsidR="00392A9E" w:rsidRPr="0043042B" w:rsidRDefault="00392A9E">
      <w:pPr>
        <w:rPr>
          <w:bCs/>
        </w:rPr>
      </w:pPr>
      <w:r w:rsidRPr="005C4107">
        <w:rPr>
          <w:b/>
        </w:rPr>
        <w:t>Round Robin:</w:t>
      </w:r>
      <w:r w:rsidR="0043042B">
        <w:rPr>
          <w:b/>
        </w:rPr>
        <w:t xml:space="preserve">  </w:t>
      </w:r>
      <w:r w:rsidR="0043042B">
        <w:rPr>
          <w:bCs/>
        </w:rPr>
        <w:t>Brad: Nothing to report</w:t>
      </w:r>
    </w:p>
    <w:sectPr w:rsidR="00392A9E" w:rsidRPr="0043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3D22"/>
    <w:multiLevelType w:val="hybridMultilevel"/>
    <w:tmpl w:val="101A3444"/>
    <w:lvl w:ilvl="0" w:tplc="B6A2E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9E"/>
    <w:rsid w:val="000B3FED"/>
    <w:rsid w:val="00152F7E"/>
    <w:rsid w:val="00166DB1"/>
    <w:rsid w:val="001F3227"/>
    <w:rsid w:val="001F7C47"/>
    <w:rsid w:val="002C75CE"/>
    <w:rsid w:val="002E4066"/>
    <w:rsid w:val="002F0B85"/>
    <w:rsid w:val="00392A9E"/>
    <w:rsid w:val="003F4B47"/>
    <w:rsid w:val="0043042B"/>
    <w:rsid w:val="00542EDA"/>
    <w:rsid w:val="005C4107"/>
    <w:rsid w:val="00666177"/>
    <w:rsid w:val="006B2BBD"/>
    <w:rsid w:val="006D6358"/>
    <w:rsid w:val="007305E9"/>
    <w:rsid w:val="007505E0"/>
    <w:rsid w:val="00780003"/>
    <w:rsid w:val="00794406"/>
    <w:rsid w:val="00795A1D"/>
    <w:rsid w:val="00817F22"/>
    <w:rsid w:val="00846D81"/>
    <w:rsid w:val="00925A66"/>
    <w:rsid w:val="00990B46"/>
    <w:rsid w:val="009C63FF"/>
    <w:rsid w:val="009E32F7"/>
    <w:rsid w:val="00A319C0"/>
    <w:rsid w:val="00A5035A"/>
    <w:rsid w:val="00A66FC8"/>
    <w:rsid w:val="00A71C40"/>
    <w:rsid w:val="00AE1812"/>
    <w:rsid w:val="00B66CF0"/>
    <w:rsid w:val="00BA72FC"/>
    <w:rsid w:val="00BE7E02"/>
    <w:rsid w:val="00C31624"/>
    <w:rsid w:val="00C3305A"/>
    <w:rsid w:val="00C6252A"/>
    <w:rsid w:val="00C7125B"/>
    <w:rsid w:val="00D0109D"/>
    <w:rsid w:val="00D2184B"/>
    <w:rsid w:val="00D91A6F"/>
    <w:rsid w:val="00D97B93"/>
    <w:rsid w:val="00DA0A09"/>
    <w:rsid w:val="00DC7C7A"/>
    <w:rsid w:val="00E04403"/>
    <w:rsid w:val="00E43A08"/>
    <w:rsid w:val="00F239A0"/>
    <w:rsid w:val="00F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BE93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8DA2.B47F1F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Hemp, Dave</cp:lastModifiedBy>
  <cp:revision>2</cp:revision>
  <cp:lastPrinted>2025-03-12T16:15:00Z</cp:lastPrinted>
  <dcterms:created xsi:type="dcterms:W3CDTF">2025-03-24T13:51:00Z</dcterms:created>
  <dcterms:modified xsi:type="dcterms:W3CDTF">2025-03-24T13:51:00Z</dcterms:modified>
</cp:coreProperties>
</file>